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034" w:rsidRDefault="00746034" w:rsidP="00746034">
      <w:pPr>
        <w:jc w:val="center"/>
      </w:pPr>
      <w:r>
        <w:t>Movie Annotation: The End of the Line</w:t>
      </w:r>
    </w:p>
    <w:p w:rsidR="00746034" w:rsidRPr="00746034" w:rsidRDefault="00746034">
      <w:pPr>
        <w:rPr>
          <w:b/>
        </w:rPr>
      </w:pPr>
      <w:r w:rsidRPr="00746034">
        <w:rPr>
          <w:b/>
        </w:rPr>
        <w:t>1. Title, director and release year?</w:t>
      </w:r>
    </w:p>
    <w:p w:rsidR="00746034" w:rsidRPr="00746034" w:rsidRDefault="00746034">
      <w:r w:rsidRPr="00746034">
        <w:t>The End of the Line, Rupert Murray, June 2009.</w:t>
      </w:r>
    </w:p>
    <w:p w:rsidR="00151DB7" w:rsidRDefault="00746034">
      <w:pPr>
        <w:rPr>
          <w:b/>
        </w:rPr>
      </w:pPr>
      <w:r w:rsidRPr="00746034">
        <w:rPr>
          <w:b/>
        </w:rPr>
        <w:br/>
        <w:t>2. What is the central argument or narrative of the film?</w:t>
      </w:r>
      <w:r w:rsidRPr="00746034">
        <w:rPr>
          <w:b/>
        </w:rPr>
        <w:br/>
      </w:r>
      <w:r>
        <w:t>The idea of conservation and preservation is used to handle the over fishing crises of this planet. Conservation means to find ways of decreasing fishing and consumption of fish in the world where</w:t>
      </w:r>
      <w:r w:rsidR="00151DB7">
        <w:t>as</w:t>
      </w:r>
      <w:r>
        <w:t xml:space="preserve"> preservation is abstaining from catching fish for a long period of time. The movie </w:t>
      </w:r>
      <w:r w:rsidR="00151DB7">
        <w:t>used a certain claim saying if fishing</w:t>
      </w:r>
      <w:r>
        <w:t xml:space="preserve"> </w:t>
      </w:r>
      <w:r w:rsidR="00151DB7">
        <w:t xml:space="preserve">is </w:t>
      </w:r>
      <w:r>
        <w:t>continued at the current rate then there will be no more fish to catch in 5</w:t>
      </w:r>
      <w:r w:rsidR="00151DB7">
        <w:t>0 years or so. This</w:t>
      </w:r>
      <w:r>
        <w:t xml:space="preserve"> staggering claim </w:t>
      </w:r>
      <w:r w:rsidR="00151DB7">
        <w:t>allows the movie to build</w:t>
      </w:r>
      <w:r>
        <w:t xml:space="preserve"> upon the idea of acting </w:t>
      </w:r>
      <w:r w:rsidR="00151DB7">
        <w:t>now;</w:t>
      </w:r>
      <w:r>
        <w:t xml:space="preserve"> otherwise there will be severe consequences in the water ecosystem and </w:t>
      </w:r>
      <w:r w:rsidR="00151DB7">
        <w:t xml:space="preserve">our planet. </w:t>
      </w:r>
    </w:p>
    <w:p w:rsidR="00151DB7" w:rsidRPr="00151DB7" w:rsidRDefault="00746034">
      <w:r w:rsidRPr="00746034">
        <w:rPr>
          <w:b/>
        </w:rPr>
        <w:br/>
        <w:t xml:space="preserve">3. How is the argument or narrative made and sustained? How much scientific information is provided, for example? Does the film have emotional appeal? </w:t>
      </w:r>
      <w:r w:rsidRPr="00746034">
        <w:rPr>
          <w:b/>
        </w:rPr>
        <w:br/>
      </w:r>
      <w:r w:rsidR="00151DB7">
        <w:t>This argument is sustained initially by providing case scenarios where overfishing has completely wiped out certain fish populations in various areas. Then it connects this dilemma to the amount of fish that are caught in a world scale and showed how fisheries are catching less fish than earlier years. After this</w:t>
      </w:r>
      <w:r w:rsidR="002A47B8">
        <w:t>,</w:t>
      </w:r>
      <w:r w:rsidR="00151DB7">
        <w:t xml:space="preserve"> the movie shows how very little is done to prevent overfishing and plays the footage of people constantly eating fish that are endangered to </w:t>
      </w:r>
      <w:r w:rsidR="002A47B8">
        <w:t xml:space="preserve">bring upon </w:t>
      </w:r>
      <w:r w:rsidR="00151DB7">
        <w:t>a feeling of guilt from the audience.</w:t>
      </w:r>
      <w:r w:rsidR="002A47B8">
        <w:t xml:space="preserve"> </w:t>
      </w:r>
      <w:r w:rsidR="00DF35D5">
        <w:t xml:space="preserve">There were also many cut scenes of the shear amount of fish being taken up by large bottom trawlers harming the sea bed in the process. This creates a lot of hate towards these large fishing industries who has no care for the environment. </w:t>
      </w:r>
      <w:r w:rsidR="002A47B8">
        <w:t>Many university professors are shown who have researched in the area of fishing trends and population statistics to provide claims (not facts) of fish population decrease around the world. There was also data provided from various fishery organizations and government boards that monitor fishing patterns and catch numbers. These were mainly use</w:t>
      </w:r>
      <w:r w:rsidR="00DF35D5">
        <w:t xml:space="preserve">d to propel the idea that fish population were already at a dire state and we are still catching the same amount.  </w:t>
      </w:r>
    </w:p>
    <w:p w:rsidR="00DF35D5" w:rsidRDefault="00746034">
      <w:pPr>
        <w:rPr>
          <w:b/>
        </w:rPr>
      </w:pPr>
      <w:r w:rsidRPr="00746034">
        <w:rPr>
          <w:b/>
        </w:rPr>
        <w:br/>
        <w:t>4. What sustainability problems does the film draw out?</w:t>
      </w:r>
      <w:r w:rsidRPr="00746034">
        <w:rPr>
          <w:b/>
        </w:rPr>
        <w:br/>
        <w:t>Political? Legal? Economic? Technological? Media and Informational?</w:t>
      </w:r>
      <w:r w:rsidRPr="00746034">
        <w:rPr>
          <w:b/>
        </w:rPr>
        <w:br/>
        <w:t>Organizational? Educational? Behavioral? Cultural? Ecological?</w:t>
      </w:r>
    </w:p>
    <w:p w:rsidR="00DF35D5" w:rsidRPr="00175F27" w:rsidRDefault="00DF35D5">
      <w:pPr>
        <w:rPr>
          <w:i/>
        </w:rPr>
      </w:pPr>
      <w:r w:rsidRPr="00175F27">
        <w:rPr>
          <w:i/>
        </w:rPr>
        <w:t xml:space="preserve">Political </w:t>
      </w:r>
    </w:p>
    <w:p w:rsidR="00D33959" w:rsidRDefault="00DF35D5">
      <w:r>
        <w:t xml:space="preserve">In Newfoundland, Canada the cod population decreased substantially enough for the government to step in and completely stop the fishing of cod. </w:t>
      </w:r>
      <w:r w:rsidR="00D33959">
        <w:t>The local people’s livelihood depended on cod and banning cod fishing resulted in enraged</w:t>
      </w:r>
      <w:r>
        <w:t xml:space="preserve"> publi</w:t>
      </w:r>
      <w:r w:rsidR="00D33959">
        <w:t>c protests. The local people were in denial and said they were going to fish for cod in that ocean again no matter the ruling government had placed on them. This still resulted in the decline of cod in that area to the point where cod population is too low to rebound. Here is an example where stringent ruling had no effect on the outcome of the situation.</w:t>
      </w:r>
    </w:p>
    <w:p w:rsidR="00175F27" w:rsidRDefault="00D33959">
      <w:r>
        <w:lastRenderedPageBreak/>
        <w:t>Due to the endangerment of Blue fin Tuna many fishing organizations and conservationists recommended a yearly catching limit of 5000 tons to ensure the</w:t>
      </w:r>
      <w:r w:rsidR="005875C0">
        <w:t xml:space="preserve"> Tuna</w:t>
      </w:r>
      <w:r>
        <w:t xml:space="preserve"> </w:t>
      </w:r>
      <w:r w:rsidR="005875C0">
        <w:t>population could rebound. However these limits were completely ignored by government officials and placed a limit of 30,000 tons. The movie further emphasized in reality catch weight goes up to 60,000 tons which way over the 5000 recommended tons placed by experts in the field. In this case politicians failed to make sound judgment due to either seeking popularity from big fishing industries or running a nation’s economic growth. Also big industries influence and power is demonstrated here as there is no concern on fishing limits put on them. Their main goal is to make the largest profit possible and if they are fined for this crime perhaps the fine is not big enough to counter the money they are making by f</w:t>
      </w:r>
      <w:r w:rsidR="00175F27">
        <w:t xml:space="preserve">ishing 60,000 tons of Tuna. </w:t>
      </w:r>
    </w:p>
    <w:p w:rsidR="001D4660" w:rsidRPr="004232AC" w:rsidRDefault="001D4660">
      <w:pPr>
        <w:rPr>
          <w:i/>
        </w:rPr>
      </w:pPr>
      <w:r w:rsidRPr="004232AC">
        <w:rPr>
          <w:i/>
        </w:rPr>
        <w:t xml:space="preserve">Organizational </w:t>
      </w:r>
    </w:p>
    <w:p w:rsidR="00175F27" w:rsidRDefault="001D4660">
      <w:r>
        <w:t xml:space="preserve">Mitsubishi the car company of Japan is also responsible for a large portion of the tuna fishing industry. Even though limits are set by the </w:t>
      </w:r>
      <w:r w:rsidR="004232AC">
        <w:t xml:space="preserve">government on fishing Blue fin Tuna Mitsubishi funds the fishing industry to catch more than the limited amount. Mitsubishi also freezes the Tuna to store them for a long term and sells them later on to ensure a steady flow of profit. This keeps the price of tuna low enough for people to buy this fish and also prices are high enough for large steady profit.    </w:t>
      </w:r>
      <w:r w:rsidR="00175F27">
        <w:t xml:space="preserve"> </w:t>
      </w:r>
    </w:p>
    <w:p w:rsidR="00D33959" w:rsidRPr="004232AC" w:rsidRDefault="00175F27">
      <w:pPr>
        <w:rPr>
          <w:i/>
        </w:rPr>
      </w:pPr>
      <w:r w:rsidRPr="004232AC">
        <w:rPr>
          <w:i/>
        </w:rPr>
        <w:t>Technology</w:t>
      </w:r>
      <w:r w:rsidR="005875C0" w:rsidRPr="004232AC">
        <w:rPr>
          <w:i/>
        </w:rPr>
        <w:t xml:space="preserve"> </w:t>
      </w:r>
    </w:p>
    <w:p w:rsidR="00175F27" w:rsidRDefault="00175F27">
      <w:r>
        <w:t xml:space="preserve">The movie addressed various methods of fishing that are detrimental to the ocean ecosystem. The movie claimed humans are masters of hunting and nothing can escape our grasp if we set our mind to it. Technology now gives us an unfair advantage over fish for example using sonar to easily locate fish in the depths of the ocean. </w:t>
      </w:r>
      <w:r w:rsidR="007115DA">
        <w:t>A method of fishing uses l</w:t>
      </w:r>
      <w:r>
        <w:t xml:space="preserve">arge bottom trawlers that have nets the size of 7 to 10 commercial planes that scoop up everything in its path </w:t>
      </w:r>
      <w:r w:rsidR="007115DA">
        <w:t>and destroys</w:t>
      </w:r>
      <w:r>
        <w:t xml:space="preserve"> delicate plants and coral at the bottom of the sea. </w:t>
      </w:r>
      <w:r w:rsidR="007115DA">
        <w:t xml:space="preserve">Technology is a key factor of how much fish humans can catch and we are at the highest point of locating, tracking and catching large amounts of fish which can cause huge population turnovers in the ocean ecosystem.  </w:t>
      </w:r>
      <w:r>
        <w:t xml:space="preserve">   </w:t>
      </w:r>
    </w:p>
    <w:p w:rsidR="007115DA" w:rsidRPr="004232AC" w:rsidRDefault="007115DA">
      <w:pPr>
        <w:rPr>
          <w:i/>
        </w:rPr>
      </w:pPr>
      <w:r w:rsidRPr="004232AC">
        <w:rPr>
          <w:i/>
        </w:rPr>
        <w:t>Media and Informational</w:t>
      </w:r>
    </w:p>
    <w:p w:rsidR="00FE37BA" w:rsidRDefault="007115DA">
      <w:r>
        <w:t>A high end restaurant used its menu to educate its diners about fish that were endangered. However the issue was that these fish were still being served to the diners no matter the conditions set on the menu. This plays a little bit on the psychological idea. Showing fish that are endangered creates an urge of eating the fish even more due to it being one of those things other people might not experience in the future. So customers order that endangered fish of trying a rare delicacy</w:t>
      </w:r>
      <w:r w:rsidR="00FE37BA">
        <w:t xml:space="preserve"> rather than thinking of what might happen if this fish was wiped out of the ecosystem</w:t>
      </w:r>
      <w:r>
        <w:t>.</w:t>
      </w:r>
    </w:p>
    <w:p w:rsidR="00FE37BA" w:rsidRPr="004232AC" w:rsidRDefault="00FE37BA">
      <w:pPr>
        <w:rPr>
          <w:i/>
        </w:rPr>
      </w:pPr>
      <w:r w:rsidRPr="004232AC">
        <w:rPr>
          <w:i/>
        </w:rPr>
        <w:t>Cultural</w:t>
      </w:r>
    </w:p>
    <w:p w:rsidR="007115DA" w:rsidRDefault="00FE37BA">
      <w:r>
        <w:t xml:space="preserve">In Senegal, many people make their journey to </w:t>
      </w:r>
      <w:r w:rsidR="001D4660">
        <w:t>the coastline to buy fish. The coastal villages</w:t>
      </w:r>
      <w:r>
        <w:t xml:space="preserve"> usually catch a very small amount of fish with very little technology. Fish is an important part of </w:t>
      </w:r>
      <w:r w:rsidR="001D4660">
        <w:t>the</w:t>
      </w:r>
      <w:r>
        <w:t xml:space="preserve"> coastal villages</w:t>
      </w:r>
      <w:r w:rsidR="001D4660">
        <w:t>’</w:t>
      </w:r>
      <w:r>
        <w:t xml:space="preserve"> </w:t>
      </w:r>
      <w:r w:rsidR="00640183">
        <w:t xml:space="preserve">culture and this </w:t>
      </w:r>
      <w:r>
        <w:t xml:space="preserve">is the only </w:t>
      </w:r>
      <w:r w:rsidR="00640183">
        <w:t>mode of inc</w:t>
      </w:r>
      <w:r w:rsidR="001D4660">
        <w:t xml:space="preserve">ome they have. This provokes the question should this type of fishing be red flagged too? In this case no, since fishing done here is limited by the simple </w:t>
      </w:r>
      <w:r w:rsidR="001D4660">
        <w:lastRenderedPageBreak/>
        <w:t xml:space="preserve">techniques they use to catch fish. However, in Senegal there is another more controversial scenario where large fishing industries provide large fishing boats to Senegal in order to fish for them in the coast. This gives an unfair advantage to these fishermen who have large nets and technology. Fishing of this type needs to be controlled but in this case there is very little regulation on how much they can fish in these areas and hence big companies capitalize in these places. </w:t>
      </w:r>
      <w:r>
        <w:t xml:space="preserve">  </w:t>
      </w:r>
      <w:r w:rsidR="007115DA">
        <w:t xml:space="preserve">  </w:t>
      </w:r>
    </w:p>
    <w:p w:rsidR="004D4CB0" w:rsidRDefault="00746034">
      <w:r w:rsidRPr="00746034">
        <w:rPr>
          <w:b/>
        </w:rPr>
        <w:br/>
        <w:t>5. What parts of the film did you find most persuasive and compelling? Why?</w:t>
      </w:r>
      <w:r w:rsidRPr="00746034">
        <w:rPr>
          <w:b/>
        </w:rPr>
        <w:br/>
      </w:r>
      <w:r w:rsidR="004232AC">
        <w:t>The more persuasive</w:t>
      </w:r>
      <w:r w:rsidR="004D4CB0">
        <w:t xml:space="preserve"> parts</w:t>
      </w:r>
      <w:r w:rsidR="004232AC">
        <w:t xml:space="preserve"> of the film would be the charts that showed the downward trend of the population of certain species of fish.</w:t>
      </w:r>
      <w:r w:rsidR="006D764B">
        <w:t xml:space="preserve"> </w:t>
      </w:r>
      <w:r w:rsidR="004232AC">
        <w:t xml:space="preserve">The drastic decreases of these diagrams are very convincing </w:t>
      </w:r>
      <w:r w:rsidR="004D4CB0">
        <w:t>and the movie kept repeating them for a variety of fish to emphasize the point of this</w:t>
      </w:r>
      <w:r w:rsidR="004232AC">
        <w:t xml:space="preserve"> large scale problem. The claims on the sea fish population being wiped out in 50 to 60 years was also a very strong </w:t>
      </w:r>
      <w:r w:rsidR="006D764B">
        <w:t>unforgettable fact. This makes a bigger impact</w:t>
      </w:r>
      <w:r w:rsidR="004D4CB0">
        <w:t xml:space="preserve"> to me</w:t>
      </w:r>
      <w:r w:rsidR="006D764B">
        <w:t xml:space="preserve"> since this will happen during my lifetime which allows me to make a stronger connection with this issue</w:t>
      </w:r>
      <w:r w:rsidR="004D4CB0">
        <w:t>. Also the graphical show of fish being hooked and beat also left a mark on the audience. Even though hitting a fish in the head is the most humane way of killing it, as an observer it still made me cringe a little when something of that nature was directly shown on the screen.</w:t>
      </w:r>
    </w:p>
    <w:p w:rsidR="00A12B61" w:rsidRDefault="00746034">
      <w:r w:rsidRPr="00746034">
        <w:rPr>
          <w:b/>
        </w:rPr>
        <w:br/>
        <w:t>6. What parts of the film were you not compelled or convinced by? Why?</w:t>
      </w:r>
      <w:r w:rsidRPr="00746034">
        <w:rPr>
          <w:b/>
        </w:rPr>
        <w:br/>
      </w:r>
      <w:r w:rsidR="00431D69">
        <w:t>I believe there was a lack of con</w:t>
      </w:r>
      <w:r w:rsidR="00A12B61">
        <w:t xml:space="preserve">fidence in the fishing industry in regards to maintain the sustainability of fishing. Even though the movie portrayed them as the evil, profit hungry entity, this industry will still try to maintain fish population as it is their livelihood. I am fairly certain the fishing industry is also seeing this trend of decreasing fish which will cause many to either develop more sustainable fishing techniques or be in the risk of going out of business. </w:t>
      </w:r>
    </w:p>
    <w:p w:rsidR="001A3700" w:rsidRPr="00A12B61" w:rsidRDefault="00746034">
      <w:r w:rsidRPr="00746034">
        <w:rPr>
          <w:b/>
        </w:rPr>
        <w:br/>
        <w:t>7. What audiences does the film best address? Why?</w:t>
      </w:r>
    </w:p>
    <w:p w:rsidR="009561B9" w:rsidRDefault="001A3700">
      <w:pPr>
        <w:rPr>
          <w:b/>
        </w:rPr>
      </w:pPr>
      <w:r>
        <w:t xml:space="preserve">This film is crafted more to the people who consume fish on a frequent basis. </w:t>
      </w:r>
      <w:r w:rsidR="009561B9">
        <w:t xml:space="preserve">Since the whole idea of these fishing industries is to satisfy the wants of the consumer it makes the consumer a direct cause of this overfishing problem. If the consumers are well educated and they have a choice in their food intake then these consumers can make a kill overfishing by making alternative choices in diet or choosing fish that are not endangered. At the end of the movie solutions were directly addressed to people who buy fish on a daily basis. </w:t>
      </w:r>
      <w:r>
        <w:t xml:space="preserve"> </w:t>
      </w:r>
      <w:r w:rsidR="00746034" w:rsidRPr="00746034">
        <w:rPr>
          <w:b/>
        </w:rPr>
        <w:br/>
      </w:r>
      <w:r w:rsidR="00746034" w:rsidRPr="00746034">
        <w:rPr>
          <w:b/>
        </w:rPr>
        <w:br/>
        <w:t>8. What could have been added to this film to enhance its environmental educational value?</w:t>
      </w:r>
    </w:p>
    <w:p w:rsidR="00A12B61" w:rsidRDefault="00431D69">
      <w:pPr>
        <w:rPr>
          <w:b/>
        </w:rPr>
      </w:pPr>
      <w:r w:rsidRPr="00431D69">
        <w:t xml:space="preserve">The target audience </w:t>
      </w:r>
      <w:r>
        <w:t xml:space="preserve">for this movie was </w:t>
      </w:r>
      <w:r w:rsidRPr="00431D69">
        <w:t>consumers and fisherman but it would have been even better by incorporating fi</w:t>
      </w:r>
      <w:r>
        <w:t xml:space="preserve">sh farmers as another target audience. The movie mentioned how unsustainable fish farms are but it did not give an example of how a proper sustainable fish farm would look like. An example would be Veta La Palma in Spain which is world renowned for their quality of fish and the natural sustainable habitat they have created even though it is still a fish farm. </w:t>
      </w:r>
      <w:r w:rsidR="00746034" w:rsidRPr="00431D69">
        <w:rPr>
          <w:b/>
        </w:rPr>
        <w:br/>
      </w:r>
      <w:r w:rsidR="00746034" w:rsidRPr="00431D69">
        <w:rPr>
          <w:b/>
        </w:rPr>
        <w:lastRenderedPageBreak/>
        <w:br/>
      </w:r>
      <w:r w:rsidR="00746034" w:rsidRPr="00746034">
        <w:rPr>
          <w:b/>
        </w:rPr>
        <w:t>9. What kinds of action and points of intervention are suggested by the film? If the film itself does not suggest corrective action, describe actions that you can imagine being effective.</w:t>
      </w:r>
    </w:p>
    <w:p w:rsidR="00E0037E" w:rsidRDefault="00A12B61" w:rsidP="00E0037E">
      <w:pPr>
        <w:ind w:hanging="480"/>
      </w:pPr>
      <w:r>
        <w:t>The idea of going back to fishing in the past without technology without large nets and be able to take in amounts of fish that are more reasonable to allow the fish population to rebound.</w:t>
      </w:r>
      <w:r w:rsidR="00E17E64">
        <w:t xml:space="preserve"> Using preservation tactics of </w:t>
      </w:r>
      <w:r>
        <w:t>keeping away from a certain area and wait until the ecosystem has recovered fully before starting to fish in the area</w:t>
      </w:r>
      <w:r w:rsidR="00E17E64">
        <w:t xml:space="preserve"> again</w:t>
      </w:r>
      <w:r>
        <w:t xml:space="preserve">. </w:t>
      </w:r>
      <w:r w:rsidR="00E17E64">
        <w:t xml:space="preserve">Stricter ruling imposed on the limits of catch by the government and have in place security measures to ensure legal fishing levels are maintained; an example being the Alaskan coast. Proper labeling of fish to ensure these are coming from sustainable sources. Better eating habits by the consumers by asking questions about the fish and where it comes from. Also join campaigns for monitoring the health of lakes, rivers and oceans. </w:t>
      </w:r>
      <w:r>
        <w:t xml:space="preserve">  </w:t>
      </w:r>
      <w:r w:rsidR="00746034" w:rsidRPr="00746034">
        <w:rPr>
          <w:b/>
        </w:rPr>
        <w:br/>
      </w:r>
      <w:r w:rsidR="00746034" w:rsidRPr="00E17E64">
        <w:rPr>
          <w:b/>
        </w:rPr>
        <w:br/>
        <w:t>10. What additional information has this film compelled you to seek out? (Provide at least two supporting references.)</w:t>
      </w:r>
      <w:r w:rsidR="00E0037E" w:rsidRPr="00E0037E">
        <w:t xml:space="preserve"> </w:t>
      </w:r>
    </w:p>
    <w:p w:rsidR="00E0037E" w:rsidRDefault="00E0037E" w:rsidP="00E0037E">
      <w:pPr>
        <w:ind w:hanging="480"/>
      </w:pPr>
      <w:r>
        <w:t>An example how sustainable fish farms works:</w:t>
      </w:r>
    </w:p>
    <w:p w:rsidR="00E0037E" w:rsidRDefault="00E0037E" w:rsidP="00E0037E">
      <w:pPr>
        <w:ind w:hanging="480"/>
        <w:rPr>
          <w:rFonts w:ascii="Times New Roman" w:eastAsia="Times New Roman" w:hAnsi="Times New Roman" w:cs="Times New Roman"/>
          <w:sz w:val="24"/>
          <w:szCs w:val="24"/>
        </w:rPr>
      </w:pPr>
      <w:r w:rsidRPr="00E0037E">
        <w:rPr>
          <w:rFonts w:ascii="Times New Roman" w:eastAsia="Times New Roman" w:hAnsi="Times New Roman" w:cs="Times New Roman"/>
          <w:sz w:val="24"/>
          <w:szCs w:val="24"/>
        </w:rPr>
        <w:t xml:space="preserve">“Veta La Palma Sustainable Seafood, Sustainability Plus Fish Farm.” </w:t>
      </w:r>
      <w:r w:rsidRPr="00E0037E">
        <w:rPr>
          <w:rFonts w:ascii="Times New Roman" w:eastAsia="Times New Roman" w:hAnsi="Times New Roman" w:cs="Times New Roman"/>
          <w:i/>
          <w:iCs/>
          <w:sz w:val="24"/>
          <w:szCs w:val="24"/>
        </w:rPr>
        <w:t>Browne Trading Company</w:t>
      </w:r>
      <w:r w:rsidRPr="00E0037E">
        <w:rPr>
          <w:rFonts w:ascii="Times New Roman" w:eastAsia="Times New Roman" w:hAnsi="Times New Roman" w:cs="Times New Roman"/>
          <w:sz w:val="24"/>
          <w:szCs w:val="24"/>
        </w:rPr>
        <w:t xml:space="preserve">. Accessed March 14, 2014. </w:t>
      </w:r>
      <w:hyperlink r:id="rId6" w:history="1">
        <w:r w:rsidRPr="008D3AF3">
          <w:rPr>
            <w:rStyle w:val="Hyperlink"/>
            <w:rFonts w:ascii="Times New Roman" w:eastAsia="Times New Roman" w:hAnsi="Times New Roman" w:cs="Times New Roman"/>
            <w:sz w:val="24"/>
            <w:szCs w:val="24"/>
          </w:rPr>
          <w:t>http://www.brownetrading.com/products/fresh-fish/veta-la-palma-seafood/</w:t>
        </w:r>
      </w:hyperlink>
      <w:r w:rsidRPr="00E0037E">
        <w:rPr>
          <w:rFonts w:ascii="Times New Roman" w:eastAsia="Times New Roman" w:hAnsi="Times New Roman" w:cs="Times New Roman"/>
          <w:sz w:val="24"/>
          <w:szCs w:val="24"/>
        </w:rPr>
        <w:t>.</w:t>
      </w:r>
    </w:p>
    <w:p w:rsidR="00E0037E" w:rsidRDefault="00E0037E" w:rsidP="00E0037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a government body is ensuring the ecological betterment of Lake Ontario by precautionary fishing constraints and the artificial introduction of farm raised fishes into the ecosystem. </w:t>
      </w:r>
    </w:p>
    <w:p w:rsidR="00E0037E" w:rsidRDefault="00E0037E" w:rsidP="00E0037E">
      <w:pPr>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New York State Department of Environmental Conservation. New York’s Lake Ontario Fisheries Programs Highlights. Accessed March 14, 2014. </w:t>
      </w:r>
      <w:hyperlink r:id="rId7" w:history="1">
        <w:r w:rsidRPr="008D3AF3">
          <w:rPr>
            <w:rStyle w:val="Hyperlink"/>
            <w:rFonts w:ascii="Times New Roman" w:eastAsia="Times New Roman" w:hAnsi="Times New Roman" w:cs="Times New Roman"/>
            <w:sz w:val="24"/>
            <w:szCs w:val="24"/>
          </w:rPr>
          <w:t>http://www.dec.ny.gov/docs/fish_marine_pdf/lou2012hilights.pdf</w:t>
        </w:r>
      </w:hyperlink>
      <w:r>
        <w:rPr>
          <w:rFonts w:ascii="Times New Roman" w:eastAsia="Times New Roman" w:hAnsi="Times New Roman" w:cs="Times New Roman"/>
          <w:sz w:val="24"/>
          <w:szCs w:val="24"/>
        </w:rPr>
        <w:t xml:space="preserve"> </w:t>
      </w:r>
    </w:p>
    <w:p w:rsidR="00E0037E" w:rsidRPr="00E0037E" w:rsidRDefault="00E0037E" w:rsidP="00E0037E">
      <w:pPr>
        <w:ind w:hanging="480"/>
        <w:rPr>
          <w:rFonts w:ascii="Times New Roman" w:eastAsia="Times New Roman" w:hAnsi="Times New Roman" w:cs="Times New Roman"/>
          <w:sz w:val="24"/>
          <w:szCs w:val="24"/>
        </w:rPr>
      </w:pPr>
    </w:p>
    <w:p w:rsidR="005A6DC5" w:rsidRPr="00DF35D5" w:rsidRDefault="005A6DC5"/>
    <w:sectPr w:rsidR="005A6DC5" w:rsidRPr="00DF35D5" w:rsidSect="005A6DC5">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324" w:rsidRDefault="00AE7324" w:rsidP="00746034">
      <w:pPr>
        <w:spacing w:after="0" w:line="240" w:lineRule="auto"/>
      </w:pPr>
      <w:r>
        <w:separator/>
      </w:r>
    </w:p>
  </w:endnote>
  <w:endnote w:type="continuationSeparator" w:id="1">
    <w:p w:rsidR="00AE7324" w:rsidRDefault="00AE7324" w:rsidP="007460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324" w:rsidRDefault="00AE7324" w:rsidP="00746034">
      <w:pPr>
        <w:spacing w:after="0" w:line="240" w:lineRule="auto"/>
      </w:pPr>
      <w:r>
        <w:separator/>
      </w:r>
    </w:p>
  </w:footnote>
  <w:footnote w:type="continuationSeparator" w:id="1">
    <w:p w:rsidR="00AE7324" w:rsidRDefault="00AE7324" w:rsidP="007460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034" w:rsidRDefault="00746034">
    <w:pPr>
      <w:pStyle w:val="Header"/>
    </w:pPr>
    <w:r>
      <w:t>Wahaz Nasim</w:t>
    </w:r>
    <w:r>
      <w:tab/>
    </w:r>
    <w:r>
      <w:tab/>
      <w:t>Annotation # 2</w:t>
    </w:r>
  </w:p>
  <w:p w:rsidR="00746034" w:rsidRDefault="00746034">
    <w:pPr>
      <w:pStyle w:val="Header"/>
    </w:pPr>
    <w:r>
      <w:t>Date 3/14/2014</w:t>
    </w:r>
    <w:r>
      <w:tab/>
    </w:r>
    <w:r>
      <w:tab/>
      <w:t xml:space="preserve">Word Count: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46034"/>
    <w:rsid w:val="00100DFF"/>
    <w:rsid w:val="00151DB7"/>
    <w:rsid w:val="00175F27"/>
    <w:rsid w:val="001A3700"/>
    <w:rsid w:val="001D4660"/>
    <w:rsid w:val="002A47B8"/>
    <w:rsid w:val="004232AC"/>
    <w:rsid w:val="00431D69"/>
    <w:rsid w:val="004D4CB0"/>
    <w:rsid w:val="005875C0"/>
    <w:rsid w:val="005A6DC5"/>
    <w:rsid w:val="00640183"/>
    <w:rsid w:val="006D764B"/>
    <w:rsid w:val="007115DA"/>
    <w:rsid w:val="00746034"/>
    <w:rsid w:val="009561B9"/>
    <w:rsid w:val="00A12B61"/>
    <w:rsid w:val="00AE7324"/>
    <w:rsid w:val="00D33959"/>
    <w:rsid w:val="00DF35D5"/>
    <w:rsid w:val="00E0037E"/>
    <w:rsid w:val="00E17E64"/>
    <w:rsid w:val="00FE37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D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460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46034"/>
  </w:style>
  <w:style w:type="paragraph" w:styleId="Footer">
    <w:name w:val="footer"/>
    <w:basedOn w:val="Normal"/>
    <w:link w:val="FooterChar"/>
    <w:uiPriority w:val="99"/>
    <w:semiHidden/>
    <w:unhideWhenUsed/>
    <w:rsid w:val="007460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46034"/>
  </w:style>
  <w:style w:type="paragraph" w:styleId="ListParagraph">
    <w:name w:val="List Paragraph"/>
    <w:basedOn w:val="Normal"/>
    <w:uiPriority w:val="34"/>
    <w:qFormat/>
    <w:rsid w:val="00746034"/>
    <w:pPr>
      <w:ind w:left="720"/>
      <w:contextualSpacing/>
    </w:pPr>
  </w:style>
  <w:style w:type="character" w:styleId="Hyperlink">
    <w:name w:val="Hyperlink"/>
    <w:basedOn w:val="DefaultParagraphFont"/>
    <w:uiPriority w:val="99"/>
    <w:unhideWhenUsed/>
    <w:rsid w:val="00E0037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7908351">
      <w:bodyDiv w:val="1"/>
      <w:marLeft w:val="0"/>
      <w:marRight w:val="0"/>
      <w:marTop w:val="0"/>
      <w:marBottom w:val="0"/>
      <w:divBdr>
        <w:top w:val="none" w:sz="0" w:space="0" w:color="auto"/>
        <w:left w:val="none" w:sz="0" w:space="0" w:color="auto"/>
        <w:bottom w:val="none" w:sz="0" w:space="0" w:color="auto"/>
        <w:right w:val="none" w:sz="0" w:space="0" w:color="auto"/>
      </w:divBdr>
      <w:divsChild>
        <w:div w:id="1223449640">
          <w:marLeft w:val="0"/>
          <w:marRight w:val="0"/>
          <w:marTop w:val="0"/>
          <w:marBottom w:val="0"/>
          <w:divBdr>
            <w:top w:val="none" w:sz="0" w:space="0" w:color="auto"/>
            <w:left w:val="none" w:sz="0" w:space="0" w:color="auto"/>
            <w:bottom w:val="none" w:sz="0" w:space="0" w:color="auto"/>
            <w:right w:val="none" w:sz="0" w:space="0" w:color="auto"/>
          </w:divBdr>
          <w:divsChild>
            <w:div w:id="196669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dec.ny.gov/docs/fish_marine_pdf/lou2012hilights.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rownetrading.com/products/fresh-fish/veta-la-palma-seafoo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4</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6</cp:revision>
  <dcterms:created xsi:type="dcterms:W3CDTF">2014-03-14T14:58:00Z</dcterms:created>
  <dcterms:modified xsi:type="dcterms:W3CDTF">2014-03-14T20:33:00Z</dcterms:modified>
</cp:coreProperties>
</file>